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5319" w:rsidRPr="00F35656" w:rsidRDefault="00AC50ED" w:rsidP="00EC0CCD">
      <w:pPr>
        <w:rPr>
          <w:sz w:val="32"/>
          <w:szCs w:val="32"/>
          <w:u w:val="single"/>
        </w:rPr>
      </w:pPr>
      <w:r w:rsidRPr="00F35656">
        <w:rPr>
          <w:sz w:val="32"/>
          <w:szCs w:val="32"/>
          <w:u w:val="single"/>
        </w:rPr>
        <w:t>“</w:t>
      </w:r>
      <w:r w:rsidR="00F35656" w:rsidRPr="00F35656">
        <w:rPr>
          <w:sz w:val="32"/>
          <w:szCs w:val="32"/>
          <w:u w:val="single"/>
        </w:rPr>
        <w:t>Pricing a</w:t>
      </w:r>
      <w:r w:rsidRPr="00F35656">
        <w:rPr>
          <w:sz w:val="32"/>
          <w:szCs w:val="32"/>
          <w:u w:val="single"/>
        </w:rPr>
        <w:t>nd Other Info” For Internet Essential Customer:</w:t>
      </w:r>
    </w:p>
    <w:p w:rsidR="00AC50ED" w:rsidRDefault="00AC50ED" w:rsidP="00AC50ED">
      <w:r>
        <w:rPr>
          <w:noProof/>
        </w:rPr>
        <w:drawing>
          <wp:inline distT="0" distB="0" distL="0" distR="0" wp14:anchorId="6527715F" wp14:editId="1E51E0EA">
            <wp:extent cx="5083969" cy="4067175"/>
            <wp:effectExtent l="19050" t="19050" r="2159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7290" cy="4069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50ED" w:rsidRDefault="00AC50ED" w:rsidP="00AC50ED">
      <w:r>
        <w:rPr>
          <w:noProof/>
        </w:rPr>
        <w:drawing>
          <wp:inline distT="0" distB="0" distL="0" distR="0" wp14:anchorId="78BD86DF" wp14:editId="6EDF352D">
            <wp:extent cx="5095875" cy="4076699"/>
            <wp:effectExtent l="19050" t="19050" r="9525" b="196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9993" cy="40959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35656" w:rsidRDefault="00F35656" w:rsidP="00AC50ED"/>
    <w:p w:rsidR="0032452D" w:rsidRPr="00F35656" w:rsidRDefault="00F35656" w:rsidP="00AC50ED">
      <w:pPr>
        <w:rPr>
          <w:sz w:val="32"/>
          <w:szCs w:val="32"/>
          <w:u w:val="single"/>
        </w:rPr>
      </w:pPr>
      <w:r w:rsidRPr="00F35656">
        <w:rPr>
          <w:color w:val="000000"/>
          <w:sz w:val="32"/>
          <w:szCs w:val="32"/>
          <w:u w:val="single"/>
        </w:rPr>
        <w:lastRenderedPageBreak/>
        <w:t>Prevent Users from Resubmitting Order Confirmation if Failure:</w:t>
      </w:r>
    </w:p>
    <w:p w:rsidR="0032452D" w:rsidRDefault="0032452D" w:rsidP="00AC50ED">
      <w:r>
        <w:rPr>
          <w:noProof/>
        </w:rPr>
        <w:drawing>
          <wp:inline distT="0" distB="0" distL="0" distR="0" wp14:anchorId="78C0526F" wp14:editId="53F3C7AC">
            <wp:extent cx="5217319" cy="4173855"/>
            <wp:effectExtent l="19050" t="19050" r="21590" b="171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9506" cy="4175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2452D" w:rsidRDefault="0032452D" w:rsidP="00AC50ED">
      <w:r>
        <w:rPr>
          <w:noProof/>
        </w:rPr>
        <w:drawing>
          <wp:inline distT="0" distB="0" distL="0" distR="0" wp14:anchorId="6A24408D" wp14:editId="6EEFBB4C">
            <wp:extent cx="5240814" cy="4192651"/>
            <wp:effectExtent l="19050" t="19050" r="17145" b="177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4426" cy="42035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2452D" w:rsidRDefault="0032452D" w:rsidP="00AC50E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BDEFB22" wp14:editId="449DDFBA">
            <wp:extent cx="5334000" cy="4267200"/>
            <wp:effectExtent l="19050" t="19050" r="19050" b="190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1074" cy="42728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2452D">
        <w:rPr>
          <w:noProof/>
        </w:rPr>
        <w:t xml:space="preserve"> </w:t>
      </w:r>
    </w:p>
    <w:p w:rsidR="0032452D" w:rsidRDefault="0032452D" w:rsidP="00AC50ED">
      <w:r>
        <w:rPr>
          <w:noProof/>
        </w:rPr>
        <w:drawing>
          <wp:inline distT="0" distB="0" distL="0" distR="0" wp14:anchorId="172A87C6" wp14:editId="1B68C378">
            <wp:extent cx="5369719" cy="4295775"/>
            <wp:effectExtent l="19050" t="19050" r="2159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3413" cy="4298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2452D" w:rsidRDefault="00F35656" w:rsidP="00AC50ED">
      <w:r>
        <w:t xml:space="preserve">**We can see that the after payment failure, we won’t be able to click on “Confirm” in order to resubmit. </w:t>
      </w:r>
    </w:p>
    <w:p w:rsidR="00FB6F00" w:rsidRPr="00F35656" w:rsidRDefault="00FB6F00" w:rsidP="00FB6F00">
      <w:pPr>
        <w:rPr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lastRenderedPageBreak/>
        <w:t>Instant TV</w:t>
      </w:r>
      <w:r w:rsidRPr="00F35656">
        <w:rPr>
          <w:color w:val="000000"/>
          <w:sz w:val="32"/>
          <w:szCs w:val="32"/>
          <w:u w:val="single"/>
        </w:rPr>
        <w:t>:</w:t>
      </w:r>
    </w:p>
    <w:p w:rsidR="00FB6F00" w:rsidRDefault="00FB6F00" w:rsidP="00FB6F00">
      <w:r>
        <w:rPr>
          <w:noProof/>
        </w:rPr>
        <w:drawing>
          <wp:inline distT="0" distB="0" distL="0" distR="0" wp14:anchorId="3956F430" wp14:editId="518F0531">
            <wp:extent cx="5369719" cy="4295775"/>
            <wp:effectExtent l="19050" t="19050" r="2159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3933" cy="43071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F00" w:rsidRDefault="00FB6F00" w:rsidP="00FB6F00">
      <w:r>
        <w:rPr>
          <w:noProof/>
        </w:rPr>
        <w:drawing>
          <wp:inline distT="0" distB="0" distL="0" distR="0" wp14:anchorId="0D762823" wp14:editId="0E2EFF39">
            <wp:extent cx="5369719" cy="4295775"/>
            <wp:effectExtent l="19050" t="19050" r="2159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7474" cy="43019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B6F00" w:rsidSect="00EC0CC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B54D0C"/>
    <w:multiLevelType w:val="hybridMultilevel"/>
    <w:tmpl w:val="A5402F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F25C9F"/>
    <w:multiLevelType w:val="hybridMultilevel"/>
    <w:tmpl w:val="807EE1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50ED"/>
    <w:rsid w:val="0032452D"/>
    <w:rsid w:val="004A36FB"/>
    <w:rsid w:val="007D08FF"/>
    <w:rsid w:val="00AC50ED"/>
    <w:rsid w:val="00B66D3D"/>
    <w:rsid w:val="00CB4ED4"/>
    <w:rsid w:val="00EC0CCD"/>
    <w:rsid w:val="00F35656"/>
    <w:rsid w:val="00FB6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BD20686-59FD-47EF-BEFD-ADD865129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C50E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4</Pages>
  <Words>38</Words>
  <Characters>220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Amdocs</Company>
  <LinksUpToDate>false</LinksUpToDate>
  <CharactersWithSpaces>257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 Nathani</dc:creator>
  <cp:keywords/>
  <dc:description/>
  <cp:lastModifiedBy>Jai Nathani</cp:lastModifiedBy>
  <cp:revision>9</cp:revision>
  <dcterms:created xsi:type="dcterms:W3CDTF">2017-09-01T07:26:00Z</dcterms:created>
  <dcterms:modified xsi:type="dcterms:W3CDTF">2017-09-01T09:45:00Z</dcterms:modified>
</cp:coreProperties>
</file>